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936"/>
      </w:tblGrid>
      <w:tr w:rsidR="00AA1458" w:rsidTr="00583D12">
        <w:tc>
          <w:tcPr>
            <w:tcW w:w="5778" w:type="dxa"/>
          </w:tcPr>
          <w:p w:rsidR="00AA1458" w:rsidRDefault="00AA1458" w:rsidP="005C345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</w:t>
            </w:r>
          </w:p>
        </w:tc>
        <w:tc>
          <w:tcPr>
            <w:tcW w:w="3936" w:type="dxa"/>
          </w:tcPr>
          <w:p w:rsidR="00AA1458" w:rsidRDefault="00AA1458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ПРИЛОЖЕНИЕ № 1</w:t>
            </w:r>
          </w:p>
          <w:p w:rsidR="00AA1458" w:rsidRDefault="00E0548D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УТВЕРЖДЕН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постановлением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администрации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сельского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поселения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района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от ________2021 № _____</w:t>
            </w:r>
          </w:p>
          <w:p w:rsidR="00AA1458" w:rsidRDefault="00AA1458" w:rsidP="00AA1458">
            <w:pPr>
              <w:rPr>
                <w:rFonts w:cs="Times New Roman"/>
              </w:rPr>
            </w:pPr>
          </w:p>
        </w:tc>
      </w:tr>
    </w:tbl>
    <w:p w:rsidR="00AA1458" w:rsidRDefault="00AA1458" w:rsidP="005C3456">
      <w:pPr>
        <w:spacing w:after="0" w:line="240" w:lineRule="auto"/>
        <w:jc w:val="center"/>
        <w:rPr>
          <w:rFonts w:cs="Times New Roman"/>
        </w:rPr>
      </w:pPr>
    </w:p>
    <w:p w:rsidR="0074562C" w:rsidRPr="0074562C" w:rsidRDefault="0074562C" w:rsidP="005C3456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СОСТАВ</w:t>
      </w:r>
    </w:p>
    <w:p w:rsidR="0074562C" w:rsidRPr="0074562C" w:rsidRDefault="0074562C" w:rsidP="005C3456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комиссии по учету предложений</w:t>
      </w:r>
    </w:p>
    <w:p w:rsidR="0074562C" w:rsidRDefault="0074562C" w:rsidP="005C3456">
      <w:pPr>
        <w:spacing w:after="0" w:line="240" w:lineRule="auto"/>
        <w:jc w:val="center"/>
        <w:rPr>
          <w:rFonts w:cs="Times New Roman"/>
        </w:rPr>
      </w:pPr>
    </w:p>
    <w:p w:rsidR="005C3456" w:rsidRPr="0074562C" w:rsidRDefault="005C3456" w:rsidP="005C3456">
      <w:pPr>
        <w:spacing w:after="0" w:line="240" w:lineRule="auto"/>
        <w:jc w:val="center"/>
        <w:rPr>
          <w:rFonts w:cs="Times New Roman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37"/>
        <w:gridCol w:w="6777"/>
      </w:tblGrid>
      <w:tr w:rsidR="005C3456" w:rsidTr="007D3A41">
        <w:tc>
          <w:tcPr>
            <w:tcW w:w="2937" w:type="dxa"/>
          </w:tcPr>
          <w:p w:rsidR="005C3456" w:rsidRPr="0074562C" w:rsidRDefault="005C3456" w:rsidP="005C3456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Трелюс</w:t>
            </w:r>
          </w:p>
          <w:p w:rsidR="005C3456" w:rsidRDefault="005C3456" w:rsidP="005C3456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Александр Александрович</w:t>
            </w:r>
          </w:p>
          <w:p w:rsidR="00E0548D" w:rsidRDefault="00E0548D" w:rsidP="005C3456">
            <w:pPr>
              <w:jc w:val="both"/>
              <w:rPr>
                <w:rFonts w:cs="Times New Roman"/>
              </w:rPr>
            </w:pPr>
          </w:p>
          <w:p w:rsidR="00F40275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Пушин</w:t>
            </w:r>
            <w:r w:rsidR="00F40275">
              <w:rPr>
                <w:rFonts w:cs="Times New Roman"/>
              </w:rPr>
              <w:t xml:space="preserve">                           </w:t>
            </w:r>
          </w:p>
          <w:p w:rsidR="00F40275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Роман Александрович</w:t>
            </w:r>
          </w:p>
          <w:p w:rsidR="0071432E" w:rsidRDefault="0071432E" w:rsidP="005C3456">
            <w:pPr>
              <w:jc w:val="both"/>
              <w:rPr>
                <w:rFonts w:cs="Times New Roman"/>
              </w:rPr>
            </w:pPr>
          </w:p>
        </w:tc>
        <w:tc>
          <w:tcPr>
            <w:tcW w:w="6777" w:type="dxa"/>
          </w:tcPr>
          <w:p w:rsidR="005C3456" w:rsidRPr="0074562C" w:rsidRDefault="005C3456" w:rsidP="005C3456">
            <w:pPr>
              <w:ind w:left="34"/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- заместитель главы Новопокровского сельского поселения,</w:t>
            </w:r>
            <w:r>
              <w:rPr>
                <w:rFonts w:cs="Times New Roman"/>
              </w:rPr>
              <w:t xml:space="preserve"> </w:t>
            </w:r>
            <w:r w:rsidRPr="0074562C">
              <w:rPr>
                <w:rFonts w:cs="Times New Roman"/>
              </w:rPr>
              <w:t>председатель комиссии;</w:t>
            </w:r>
          </w:p>
          <w:p w:rsidR="005C3456" w:rsidRDefault="005C3456" w:rsidP="0074562C">
            <w:pPr>
              <w:jc w:val="both"/>
              <w:rPr>
                <w:rFonts w:cs="Times New Roman"/>
              </w:rPr>
            </w:pPr>
          </w:p>
          <w:p w:rsidR="00E0548D" w:rsidRDefault="00E0548D" w:rsidP="0074562C">
            <w:pPr>
              <w:jc w:val="both"/>
              <w:rPr>
                <w:rFonts w:cs="Times New Roman"/>
              </w:rPr>
            </w:pPr>
          </w:p>
          <w:p w:rsidR="00F40275" w:rsidRDefault="007D3A41" w:rsidP="008253C3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="008253C3">
              <w:rPr>
                <w:rFonts w:cs="Times New Roman"/>
              </w:rPr>
              <w:t>начальник отдела архитектуры и градостроительства, главный архитектор администрации муниципального образования Новопокровский район,  заместитель председателя</w:t>
            </w:r>
            <w:r w:rsidR="00D203EC">
              <w:rPr>
                <w:rFonts w:cs="Times New Roman"/>
              </w:rPr>
              <w:t xml:space="preserve"> комиссии</w:t>
            </w:r>
            <w:r w:rsidR="008253C3">
              <w:rPr>
                <w:rFonts w:cs="Times New Roman"/>
              </w:rPr>
              <w:t xml:space="preserve"> </w:t>
            </w:r>
            <w:r w:rsidR="00F40275">
              <w:rPr>
                <w:rFonts w:cs="Times New Roman"/>
              </w:rPr>
              <w:t>(по согласованию);</w:t>
            </w:r>
          </w:p>
          <w:p w:rsidR="007D3A41" w:rsidRDefault="007D3A41" w:rsidP="008253C3">
            <w:pPr>
              <w:jc w:val="both"/>
              <w:rPr>
                <w:rFonts w:cs="Times New Roman"/>
              </w:rPr>
            </w:pPr>
          </w:p>
        </w:tc>
      </w:tr>
      <w:tr w:rsidR="00E0548D" w:rsidTr="007D3A41">
        <w:tc>
          <w:tcPr>
            <w:tcW w:w="2937" w:type="dxa"/>
          </w:tcPr>
          <w:p w:rsidR="00E0548D" w:rsidRPr="0074562C" w:rsidRDefault="00E0548D" w:rsidP="00627987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Рябченко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Инна Сергеевна</w:t>
            </w:r>
          </w:p>
        </w:tc>
        <w:tc>
          <w:tcPr>
            <w:tcW w:w="6777" w:type="dxa"/>
          </w:tcPr>
          <w:p w:rsidR="00E0548D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главный специалист  по благоустройству и земельным отношениям администрации</w:t>
            </w:r>
            <w:r w:rsidRPr="0074562C">
              <w:rPr>
                <w:rFonts w:cs="Times New Roman"/>
              </w:rPr>
              <w:t xml:space="preserve"> Новопокровского сельского поселения, секретарь комиссии;</w:t>
            </w:r>
          </w:p>
          <w:p w:rsidR="007D3A41" w:rsidRDefault="007D3A41" w:rsidP="00627987">
            <w:pPr>
              <w:jc w:val="both"/>
              <w:rPr>
                <w:rFonts w:cs="Times New Roman"/>
              </w:rPr>
            </w:pPr>
          </w:p>
        </w:tc>
      </w:tr>
      <w:tr w:rsidR="005C3456" w:rsidTr="007D3A41">
        <w:tc>
          <w:tcPr>
            <w:tcW w:w="2937" w:type="dxa"/>
          </w:tcPr>
          <w:p w:rsidR="00E0548D" w:rsidRDefault="00E0548D" w:rsidP="00E0548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Марин                           </w:t>
            </w:r>
          </w:p>
          <w:p w:rsidR="00E0548D" w:rsidRDefault="00E0548D" w:rsidP="00E0548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Алексей Яковлевич</w:t>
            </w:r>
          </w:p>
          <w:p w:rsidR="005C3456" w:rsidRDefault="005C3456" w:rsidP="005C3456">
            <w:pPr>
              <w:jc w:val="both"/>
              <w:rPr>
                <w:rFonts w:cs="Times New Roman"/>
              </w:rPr>
            </w:pPr>
          </w:p>
        </w:tc>
        <w:tc>
          <w:tcPr>
            <w:tcW w:w="6777" w:type="dxa"/>
          </w:tcPr>
          <w:p w:rsidR="005C3456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заместитель главы муниципального образования Новопокровский район (по согласованию);</w:t>
            </w:r>
          </w:p>
        </w:tc>
      </w:tr>
      <w:tr w:rsidR="00E0548D" w:rsidTr="007D3A41">
        <w:tc>
          <w:tcPr>
            <w:tcW w:w="2937" w:type="dxa"/>
          </w:tcPr>
          <w:p w:rsidR="00E0548D" w:rsidRPr="0074562C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Теняев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Владимир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Викторович </w:t>
            </w:r>
          </w:p>
        </w:tc>
        <w:tc>
          <w:tcPr>
            <w:tcW w:w="6777" w:type="dxa"/>
          </w:tcPr>
          <w:p w:rsidR="00E0548D" w:rsidRPr="0074562C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74562C">
              <w:rPr>
                <w:rFonts w:cs="Times New Roman"/>
              </w:rPr>
              <w:t xml:space="preserve">начальник </w:t>
            </w:r>
            <w:r>
              <w:rPr>
                <w:rFonts w:cs="Times New Roman"/>
              </w:rPr>
              <w:t xml:space="preserve">отдела земельных отношений управления  имущественных и земельных отношений </w:t>
            </w:r>
            <w:r w:rsidRPr="0074562C">
              <w:rPr>
                <w:rFonts w:cs="Times New Roman"/>
              </w:rPr>
              <w:t>администрации муниципального образования Новопокровский район (по согласованию).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</w:p>
        </w:tc>
      </w:tr>
      <w:tr w:rsidR="005C3456" w:rsidTr="007D3A41">
        <w:tc>
          <w:tcPr>
            <w:tcW w:w="2937" w:type="dxa"/>
          </w:tcPr>
          <w:p w:rsidR="005C3456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Сухаревская</w:t>
            </w:r>
          </w:p>
          <w:p w:rsidR="00E0548D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Наталья Михайловна</w:t>
            </w:r>
          </w:p>
        </w:tc>
        <w:tc>
          <w:tcPr>
            <w:tcW w:w="6777" w:type="dxa"/>
          </w:tcPr>
          <w:p w:rsidR="005C3456" w:rsidRPr="0074562C" w:rsidRDefault="007D3A41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E0548D">
              <w:rPr>
                <w:rFonts w:cs="Times New Roman"/>
              </w:rPr>
              <w:t>иректор ООО «Земгеопроект» (по согласованию)</w:t>
            </w:r>
          </w:p>
          <w:p w:rsidR="005C3456" w:rsidRDefault="005C3456" w:rsidP="0074562C">
            <w:pPr>
              <w:jc w:val="both"/>
              <w:rPr>
                <w:rFonts w:cs="Times New Roman"/>
              </w:rPr>
            </w:pPr>
          </w:p>
        </w:tc>
      </w:tr>
    </w:tbl>
    <w:p w:rsidR="005C3456" w:rsidRDefault="005C3456" w:rsidP="0074562C">
      <w:pPr>
        <w:spacing w:after="0" w:line="240" w:lineRule="auto"/>
        <w:jc w:val="both"/>
        <w:rPr>
          <w:rFonts w:cs="Times New Roman"/>
        </w:rPr>
      </w:pPr>
    </w:p>
    <w:p w:rsidR="00D203EC" w:rsidRDefault="00D203E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F40275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Заместитель главы </w:t>
      </w:r>
    </w:p>
    <w:p w:rsidR="0074562C" w:rsidRDefault="0074562C" w:rsidP="00F40275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Новопокровского сельского поселения  </w:t>
      </w:r>
      <w:r w:rsidR="005C3456">
        <w:rPr>
          <w:rFonts w:cs="Times New Roman"/>
        </w:rPr>
        <w:t xml:space="preserve">  </w:t>
      </w:r>
      <w:r w:rsidRPr="0074562C">
        <w:rPr>
          <w:rFonts w:cs="Times New Roman"/>
        </w:rPr>
        <w:t xml:space="preserve">           </w:t>
      </w:r>
      <w:r w:rsidR="00F40275">
        <w:rPr>
          <w:rFonts w:cs="Times New Roman"/>
        </w:rPr>
        <w:t xml:space="preserve">                              </w:t>
      </w:r>
      <w:r w:rsidRPr="0074562C">
        <w:rPr>
          <w:rFonts w:cs="Times New Roman"/>
        </w:rPr>
        <w:t xml:space="preserve">  А.А.Трелюс</w:t>
      </w:r>
    </w:p>
    <w:p w:rsidR="00AA1458" w:rsidRPr="0074562C" w:rsidRDefault="00AA1458" w:rsidP="00F40275">
      <w:pPr>
        <w:spacing w:after="0" w:line="240" w:lineRule="auto"/>
        <w:rPr>
          <w:rFonts w:cs="Times New Roman"/>
        </w:rPr>
      </w:pPr>
    </w:p>
    <w:p w:rsidR="009D2733" w:rsidRDefault="00DE6113" w:rsidP="00DE6113">
      <w:pPr>
        <w:tabs>
          <w:tab w:val="left" w:pos="5670"/>
        </w:tabs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</w:t>
      </w:r>
    </w:p>
    <w:sectPr w:rsidR="009D2733" w:rsidSect="00F40275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A0B" w:rsidRDefault="00B62A0B" w:rsidP="0074562C">
      <w:pPr>
        <w:spacing w:after="0" w:line="240" w:lineRule="auto"/>
      </w:pPr>
      <w:r>
        <w:separator/>
      </w:r>
    </w:p>
  </w:endnote>
  <w:endnote w:type="continuationSeparator" w:id="1">
    <w:p w:rsidR="00B62A0B" w:rsidRDefault="00B62A0B" w:rsidP="0074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A0B" w:rsidRDefault="00B62A0B" w:rsidP="0074562C">
      <w:pPr>
        <w:spacing w:after="0" w:line="240" w:lineRule="auto"/>
      </w:pPr>
      <w:r>
        <w:separator/>
      </w:r>
    </w:p>
  </w:footnote>
  <w:footnote w:type="continuationSeparator" w:id="1">
    <w:p w:rsidR="00B62A0B" w:rsidRDefault="00B62A0B" w:rsidP="0074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47018"/>
    </w:sdtPr>
    <w:sdtContent>
      <w:p w:rsidR="0074562C" w:rsidRDefault="002D0EB3">
        <w:pPr>
          <w:pStyle w:val="a3"/>
          <w:jc w:val="center"/>
        </w:pPr>
        <w:fldSimple w:instr=" PAGE   \* MERGEFORMAT ">
          <w:r w:rsidR="007D3A41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62C"/>
    <w:rsid w:val="0000444D"/>
    <w:rsid w:val="00035BDF"/>
    <w:rsid w:val="000650E2"/>
    <w:rsid w:val="00085C02"/>
    <w:rsid w:val="0010297D"/>
    <w:rsid w:val="001231FF"/>
    <w:rsid w:val="001C3075"/>
    <w:rsid w:val="002D0EB3"/>
    <w:rsid w:val="00317B7D"/>
    <w:rsid w:val="003444B9"/>
    <w:rsid w:val="00415E01"/>
    <w:rsid w:val="00513331"/>
    <w:rsid w:val="00583D12"/>
    <w:rsid w:val="005C3456"/>
    <w:rsid w:val="006C257F"/>
    <w:rsid w:val="0071432E"/>
    <w:rsid w:val="00720C28"/>
    <w:rsid w:val="0074562C"/>
    <w:rsid w:val="007614FC"/>
    <w:rsid w:val="00772E28"/>
    <w:rsid w:val="007D3A41"/>
    <w:rsid w:val="008253C3"/>
    <w:rsid w:val="008C0E6D"/>
    <w:rsid w:val="009B1524"/>
    <w:rsid w:val="009B6DA0"/>
    <w:rsid w:val="009D2733"/>
    <w:rsid w:val="009D5D7D"/>
    <w:rsid w:val="00AA1458"/>
    <w:rsid w:val="00B02253"/>
    <w:rsid w:val="00B05A7F"/>
    <w:rsid w:val="00B62A0B"/>
    <w:rsid w:val="00BC27A4"/>
    <w:rsid w:val="00BD34E0"/>
    <w:rsid w:val="00C133AE"/>
    <w:rsid w:val="00C23F52"/>
    <w:rsid w:val="00C31861"/>
    <w:rsid w:val="00D203EC"/>
    <w:rsid w:val="00D41B05"/>
    <w:rsid w:val="00DE6113"/>
    <w:rsid w:val="00E0548D"/>
    <w:rsid w:val="00EA4DED"/>
    <w:rsid w:val="00EB0F1F"/>
    <w:rsid w:val="00F40275"/>
    <w:rsid w:val="00FE5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62C"/>
  </w:style>
  <w:style w:type="paragraph" w:styleId="a5">
    <w:name w:val="footer"/>
    <w:basedOn w:val="a"/>
    <w:link w:val="a6"/>
    <w:uiPriority w:val="99"/>
    <w:semiHidden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62C"/>
  </w:style>
  <w:style w:type="table" w:styleId="a7">
    <w:name w:val="Table Grid"/>
    <w:basedOn w:val="a1"/>
    <w:uiPriority w:val="59"/>
    <w:rsid w:val="005C3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2021-05-13T07:39:00Z</cp:lastPrinted>
  <dcterms:created xsi:type="dcterms:W3CDTF">2021-05-12T12:35:00Z</dcterms:created>
  <dcterms:modified xsi:type="dcterms:W3CDTF">2021-05-14T05:57:00Z</dcterms:modified>
</cp:coreProperties>
</file>